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A9CC" w14:textId="49F562E7" w:rsidR="008362C7" w:rsidRPr="00A06C1E" w:rsidRDefault="008362C7" w:rsidP="008362C7">
      <w:pPr>
        <w:pStyle w:val="Default"/>
        <w:spacing w:line="141" w:lineRule="atLeast"/>
        <w:jc w:val="both"/>
        <w:rPr>
          <w:rFonts w:cstheme="minorBidi"/>
          <w:color w:val="C00000"/>
          <w:sz w:val="28"/>
          <w:szCs w:val="28"/>
        </w:rPr>
      </w:pPr>
      <w:r w:rsidRPr="00A06C1E">
        <w:rPr>
          <w:rStyle w:val="A3"/>
          <w:rFonts w:cstheme="minorBidi"/>
          <w:color w:val="C00000"/>
          <w:sz w:val="28"/>
          <w:szCs w:val="28"/>
        </w:rPr>
        <w:t>D</w:t>
      </w:r>
      <w:r w:rsidR="00A06C1E" w:rsidRPr="00A06C1E">
        <w:rPr>
          <w:rStyle w:val="A3"/>
          <w:rFonts w:cstheme="minorBidi"/>
          <w:color w:val="C00000"/>
          <w:sz w:val="28"/>
          <w:szCs w:val="28"/>
        </w:rPr>
        <w:t>INING</w:t>
      </w:r>
    </w:p>
    <w:p w14:paraId="32F4ACE9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Beach Hut Deli</w:t>
      </w:r>
    </w:p>
    <w:p w14:paraId="36022EE1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Bento Box</w:t>
      </w:r>
    </w:p>
    <w:p w14:paraId="1739481F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Boudin SF</w:t>
      </w:r>
    </w:p>
    <w:p w14:paraId="1BDFA6C1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Chipotle</w:t>
      </w:r>
    </w:p>
    <w:p w14:paraId="48B0EDA7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Cookie Connection</w:t>
      </w:r>
    </w:p>
    <w:p w14:paraId="1A200480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Grateful Bread</w:t>
      </w:r>
    </w:p>
    <w:p w14:paraId="19A6014A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Jack’s Urban Eats</w:t>
      </w:r>
    </w:p>
    <w:p w14:paraId="33B4D23A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Jamba Juice</w:t>
      </w:r>
    </w:p>
    <w:p w14:paraId="14468800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Noah’s NY Bagels</w:t>
      </w:r>
    </w:p>
    <w:p w14:paraId="24ACAAC6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Noodles &amp; Company</w:t>
      </w:r>
    </w:p>
    <w:p w14:paraId="47125BF6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Nothing Bundt Cakes</w:t>
      </w:r>
    </w:p>
    <w:p w14:paraId="53932C17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Papa Murphy’s</w:t>
      </w:r>
    </w:p>
    <w:p w14:paraId="4A73CED1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Pinkberry</w:t>
      </w:r>
    </w:p>
    <w:p w14:paraId="36C82EBC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Smashburger</w:t>
      </w:r>
    </w:p>
    <w:p w14:paraId="708A538D" w14:textId="77777777" w:rsidR="00414711" w:rsidRDefault="00414711" w:rsidP="008362C7">
      <w:pPr>
        <w:pStyle w:val="Pa2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Thai House Restaurant</w:t>
      </w:r>
    </w:p>
    <w:p w14:paraId="040C7E75" w14:textId="05B42F7A" w:rsidR="008362C7" w:rsidRPr="00D41494" w:rsidRDefault="008362C7" w:rsidP="008362C7">
      <w:pPr>
        <w:pStyle w:val="Pa2"/>
        <w:jc w:val="both"/>
        <w:rPr>
          <w:rFonts w:cs="Akzidenz Grotesk BE Cn"/>
          <w:color w:val="221E1F"/>
          <w:sz w:val="28"/>
          <w:szCs w:val="28"/>
        </w:rPr>
      </w:pPr>
    </w:p>
    <w:p w14:paraId="11562E41" w14:textId="6C8E1A7C" w:rsidR="00F319A9" w:rsidRDefault="00F319A9" w:rsidP="00F319A9">
      <w:pPr>
        <w:pStyle w:val="Pa2"/>
        <w:jc w:val="both"/>
        <w:rPr>
          <w:rStyle w:val="A3"/>
          <w:color w:val="C00000"/>
          <w:sz w:val="28"/>
          <w:szCs w:val="28"/>
        </w:rPr>
      </w:pPr>
      <w:r w:rsidRPr="00A06C1E">
        <w:rPr>
          <w:rStyle w:val="A3"/>
          <w:color w:val="C00000"/>
          <w:sz w:val="28"/>
          <w:szCs w:val="28"/>
        </w:rPr>
        <w:t xml:space="preserve">SHOPPING </w:t>
      </w:r>
    </w:p>
    <w:p w14:paraId="229AE59C" w14:textId="24EAB121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Pet Food Express</w:t>
      </w:r>
    </w:p>
    <w:p w14:paraId="5A9A100F" w14:textId="7D30B37E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Save Mart</w:t>
      </w:r>
    </w:p>
    <w:p w14:paraId="5062D951" w14:textId="60437BDD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Sole Desire Shoes</w:t>
      </w:r>
    </w:p>
    <w:p w14:paraId="17F3C5FF" w14:textId="68E4D5F7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The UPS Store</w:t>
      </w:r>
    </w:p>
    <w:p w14:paraId="2DF14F94" w14:textId="65C06CBC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Wild Birds Unlimited</w:t>
      </w:r>
    </w:p>
    <w:p w14:paraId="3E9DF110" w14:textId="77777777" w:rsidR="00F319A9" w:rsidRPr="00F319A9" w:rsidRDefault="00F319A9" w:rsidP="00F319A9">
      <w:pPr>
        <w:pStyle w:val="Default"/>
        <w:rPr>
          <w:sz w:val="28"/>
          <w:szCs w:val="28"/>
        </w:rPr>
      </w:pPr>
    </w:p>
    <w:p w14:paraId="450B4359" w14:textId="22186295" w:rsidR="00C62CBA" w:rsidRDefault="00A06C1E" w:rsidP="00C62CBA">
      <w:pPr>
        <w:pStyle w:val="Pa2"/>
        <w:jc w:val="both"/>
        <w:rPr>
          <w:rStyle w:val="A3"/>
          <w:color w:val="C00000"/>
          <w:sz w:val="28"/>
          <w:szCs w:val="28"/>
        </w:rPr>
      </w:pPr>
      <w:r w:rsidRPr="00A06C1E">
        <w:rPr>
          <w:rStyle w:val="A3"/>
          <w:color w:val="C00000"/>
          <w:sz w:val="28"/>
          <w:szCs w:val="28"/>
        </w:rPr>
        <w:t>SERVICES</w:t>
      </w:r>
      <w:r w:rsidR="008362C7" w:rsidRPr="00A06C1E">
        <w:rPr>
          <w:rStyle w:val="A3"/>
          <w:color w:val="C00000"/>
          <w:sz w:val="28"/>
          <w:szCs w:val="28"/>
        </w:rPr>
        <w:t xml:space="preserve"> </w:t>
      </w:r>
    </w:p>
    <w:p w14:paraId="1C8AB264" w14:textId="429CE99B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Bank of the West</w:t>
      </w:r>
    </w:p>
    <w:p w14:paraId="18BAB926" w14:textId="57D8ED1B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Raymond’s Cleaners</w:t>
      </w:r>
    </w:p>
    <w:p w14:paraId="380D0338" w14:textId="5D1D9D6D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Site for Sore Eyes</w:t>
      </w:r>
    </w:p>
    <w:p w14:paraId="542D5967" w14:textId="72F47710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Sutter Health Walk-In</w:t>
      </w:r>
    </w:p>
    <w:p w14:paraId="695767E4" w14:textId="33572018" w:rsidR="008362C7" w:rsidRDefault="008362C7" w:rsidP="008362C7">
      <w:pPr>
        <w:pStyle w:val="Default"/>
      </w:pPr>
    </w:p>
    <w:p w14:paraId="3076F50A" w14:textId="5EA33C93" w:rsidR="00414711" w:rsidRDefault="00414711" w:rsidP="008362C7">
      <w:pPr>
        <w:pStyle w:val="Default"/>
      </w:pPr>
    </w:p>
    <w:p w14:paraId="3757B93B" w14:textId="3B69E081" w:rsidR="00414711" w:rsidRDefault="00414711" w:rsidP="008362C7">
      <w:pPr>
        <w:pStyle w:val="Default"/>
      </w:pPr>
    </w:p>
    <w:p w14:paraId="67D6870F" w14:textId="77777777" w:rsidR="00414711" w:rsidRDefault="00414711" w:rsidP="008362C7">
      <w:pPr>
        <w:pStyle w:val="Default"/>
      </w:pPr>
    </w:p>
    <w:p w14:paraId="2F0497C9" w14:textId="77777777" w:rsidR="00414711" w:rsidRDefault="00414711" w:rsidP="008362C7">
      <w:pPr>
        <w:pStyle w:val="Default"/>
      </w:pPr>
    </w:p>
    <w:p w14:paraId="307CF06E" w14:textId="2C082E41" w:rsidR="00414711" w:rsidRDefault="00414711" w:rsidP="00414711">
      <w:pPr>
        <w:pStyle w:val="Pa2"/>
        <w:jc w:val="both"/>
        <w:rPr>
          <w:rStyle w:val="A3"/>
          <w:color w:val="C00000"/>
          <w:sz w:val="28"/>
          <w:szCs w:val="28"/>
        </w:rPr>
      </w:pPr>
      <w:r>
        <w:rPr>
          <w:rStyle w:val="A3"/>
          <w:color w:val="C00000"/>
          <w:sz w:val="28"/>
          <w:szCs w:val="28"/>
        </w:rPr>
        <w:t>HEALTH &amp; BEAUTY</w:t>
      </w:r>
    </w:p>
    <w:p w14:paraId="50E34B5B" w14:textId="29901A8D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Amazing Lash</w:t>
      </w:r>
    </w:p>
    <w:p w14:paraId="2DE8D073" w14:textId="15D3E5F9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Bath &amp; Body Works</w:t>
      </w:r>
    </w:p>
    <w:p w14:paraId="7D2A4DE1" w14:textId="517C2967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Club Pilates</w:t>
      </w:r>
    </w:p>
    <w:p w14:paraId="234D4184" w14:textId="1B4DF375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European Wax Center</w:t>
      </w:r>
    </w:p>
    <w:p w14:paraId="1881896D" w14:textId="200BC341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GNC Live Well</w:t>
      </w:r>
    </w:p>
    <w:p w14:paraId="7E4E6622" w14:textId="106594BE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 xml:space="preserve">Hair Forte </w:t>
      </w:r>
    </w:p>
    <w:p w14:paraId="2407F5E5" w14:textId="4A774BE5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J. K. Ryan Salon</w:t>
      </w:r>
    </w:p>
    <w:p w14:paraId="5DA75FB0" w14:textId="76C83D06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The Joint Chiropractic</w:t>
      </w:r>
    </w:p>
    <w:p w14:paraId="7AD9FD65" w14:textId="713CFA54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Massage Envy</w:t>
      </w:r>
    </w:p>
    <w:p w14:paraId="4B5C6366" w14:textId="61D000C6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Sport Clips Haircuts</w:t>
      </w:r>
    </w:p>
    <w:p w14:paraId="03BAA7A4" w14:textId="333ABBAD" w:rsidR="00414711" w:rsidRPr="00414711" w:rsidRDefault="00414711" w:rsidP="00414711">
      <w:pPr>
        <w:pStyle w:val="Default"/>
        <w:rPr>
          <w:sz w:val="28"/>
          <w:szCs w:val="28"/>
        </w:rPr>
      </w:pPr>
      <w:r w:rsidRPr="00414711">
        <w:rPr>
          <w:sz w:val="28"/>
          <w:szCs w:val="28"/>
        </w:rPr>
        <w:t>Ultimate Nails</w:t>
      </w:r>
    </w:p>
    <w:p w14:paraId="6F3EB3D0" w14:textId="4E553C38" w:rsidR="00414711" w:rsidRPr="00414711" w:rsidRDefault="00414711" w:rsidP="00414711">
      <w:pPr>
        <w:pStyle w:val="Default"/>
        <w:rPr>
          <w:sz w:val="28"/>
          <w:szCs w:val="28"/>
        </w:rPr>
      </w:pPr>
      <w:proofErr w:type="spellStart"/>
      <w:r w:rsidRPr="00414711">
        <w:rPr>
          <w:sz w:val="28"/>
          <w:szCs w:val="28"/>
        </w:rPr>
        <w:t>Willo</w:t>
      </w:r>
      <w:proofErr w:type="spellEnd"/>
      <w:r w:rsidRPr="00414711">
        <w:rPr>
          <w:sz w:val="28"/>
          <w:szCs w:val="28"/>
        </w:rPr>
        <w:t xml:space="preserve"> Aveda Salon</w:t>
      </w:r>
    </w:p>
    <w:p w14:paraId="7F711699" w14:textId="77777777" w:rsidR="00414711" w:rsidRPr="00D41494" w:rsidRDefault="00414711" w:rsidP="008362C7">
      <w:pPr>
        <w:pStyle w:val="Default"/>
      </w:pPr>
      <w:bookmarkStart w:id="0" w:name="_GoBack"/>
      <w:bookmarkEnd w:id="0"/>
    </w:p>
    <w:p w14:paraId="1A5E0E5E" w14:textId="77777777" w:rsidR="00F319A9" w:rsidRPr="00F319A9" w:rsidRDefault="00F319A9">
      <w:pPr>
        <w:pStyle w:val="Default"/>
        <w:rPr>
          <w:sz w:val="28"/>
          <w:szCs w:val="28"/>
        </w:rPr>
      </w:pPr>
    </w:p>
    <w:sectPr w:rsidR="00F319A9" w:rsidRPr="00F319A9" w:rsidSect="00F319A9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35A7" w14:textId="77777777" w:rsidR="008362C7" w:rsidRDefault="008362C7" w:rsidP="008362C7">
      <w:pPr>
        <w:spacing w:after="0" w:line="240" w:lineRule="auto"/>
      </w:pPr>
      <w:r>
        <w:separator/>
      </w:r>
    </w:p>
  </w:endnote>
  <w:endnote w:type="continuationSeparator" w:id="0">
    <w:p w14:paraId="6547AFE0" w14:textId="77777777" w:rsidR="008362C7" w:rsidRDefault="008362C7" w:rsidP="008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2393F" w14:textId="77777777" w:rsidR="008362C7" w:rsidRDefault="008362C7" w:rsidP="008362C7">
      <w:pPr>
        <w:spacing w:after="0" w:line="240" w:lineRule="auto"/>
      </w:pPr>
      <w:r>
        <w:separator/>
      </w:r>
    </w:p>
  </w:footnote>
  <w:footnote w:type="continuationSeparator" w:id="0">
    <w:p w14:paraId="2788FDFA" w14:textId="77777777" w:rsidR="008362C7" w:rsidRDefault="008362C7" w:rsidP="008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2169" w14:textId="76933C63" w:rsidR="00414711" w:rsidRDefault="00414711" w:rsidP="00414711">
    <w:pPr>
      <w:pStyle w:val="Header"/>
      <w:jc w:val="center"/>
    </w:pPr>
    <w:r>
      <w:rPr>
        <w:noProof/>
      </w:rPr>
      <w:drawing>
        <wp:inline distT="0" distB="0" distL="0" distR="0" wp14:anchorId="057ADC18" wp14:editId="4EC7838D">
          <wp:extent cx="2764465" cy="7445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hmanns-plaz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85" cy="75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A056B94" w14:textId="4CB68B8F" w:rsidR="008362C7" w:rsidRPr="00414711" w:rsidRDefault="008362C7" w:rsidP="008362C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14711">
      <w:rPr>
        <w:rFonts w:ascii="Arial" w:hAnsi="Arial" w:cs="Arial"/>
        <w:b/>
        <w:bCs/>
        <w:sz w:val="24"/>
        <w:szCs w:val="24"/>
      </w:rPr>
      <w:t>STORE DIRECTORY</w:t>
    </w:r>
  </w:p>
  <w:p w14:paraId="44950DA0" w14:textId="77777777" w:rsidR="008362C7" w:rsidRDefault="00836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7"/>
    <w:rsid w:val="00414711"/>
    <w:rsid w:val="008362C7"/>
    <w:rsid w:val="00A06C1E"/>
    <w:rsid w:val="00A73F23"/>
    <w:rsid w:val="00B866B7"/>
    <w:rsid w:val="00C62CBA"/>
    <w:rsid w:val="00F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AF0773"/>
  <w15:chartTrackingRefBased/>
  <w15:docId w15:val="{B33D02C6-6F06-49CA-B61B-34F16F0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2C7"/>
    <w:pPr>
      <w:autoSpaceDE w:val="0"/>
      <w:autoSpaceDN w:val="0"/>
      <w:adjustRightInd w:val="0"/>
      <w:spacing w:after="0" w:line="240" w:lineRule="auto"/>
    </w:pPr>
    <w:rPr>
      <w:rFonts w:ascii="Akzidenz Grotesk BE Cn" w:hAnsi="Akzidenz Grotesk BE Cn" w:cs="Akzidenz Grotesk BE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62C7"/>
    <w:pPr>
      <w:spacing w:line="1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362C7"/>
    <w:rPr>
      <w:rFonts w:cs="Akzidenz Grotesk BE Cn"/>
      <w:b/>
      <w:bCs/>
      <w:color w:val="00539F"/>
      <w:sz w:val="50"/>
      <w:szCs w:val="50"/>
    </w:rPr>
  </w:style>
  <w:style w:type="character" w:customStyle="1" w:styleId="A4">
    <w:name w:val="A4"/>
    <w:uiPriority w:val="99"/>
    <w:rsid w:val="008362C7"/>
    <w:rPr>
      <w:rFonts w:cs="Akzidenz Grotesk BE Cn"/>
      <w:color w:val="221E1F"/>
      <w:sz w:val="45"/>
      <w:szCs w:val="45"/>
    </w:rPr>
  </w:style>
  <w:style w:type="paragraph" w:styleId="Header">
    <w:name w:val="header"/>
    <w:basedOn w:val="Normal"/>
    <w:link w:val="HeaderChar"/>
    <w:uiPriority w:val="99"/>
    <w:unhideWhenUsed/>
    <w:rsid w:val="008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C7"/>
  </w:style>
  <w:style w:type="paragraph" w:styleId="Footer">
    <w:name w:val="footer"/>
    <w:basedOn w:val="Normal"/>
    <w:link w:val="FooterChar"/>
    <w:uiPriority w:val="99"/>
    <w:unhideWhenUsed/>
    <w:rsid w:val="008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Amick</dc:creator>
  <cp:keywords/>
  <dc:description/>
  <cp:lastModifiedBy>Kayla Amick</cp:lastModifiedBy>
  <cp:revision>2</cp:revision>
  <dcterms:created xsi:type="dcterms:W3CDTF">2019-07-31T20:21:00Z</dcterms:created>
  <dcterms:modified xsi:type="dcterms:W3CDTF">2019-07-31T20:21:00Z</dcterms:modified>
</cp:coreProperties>
</file>